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C4E79A" w14:textId="77777777" w:rsidR="00C13751" w:rsidRDefault="00A67299">
      <w:pPr>
        <w:rPr>
          <w:b/>
          <w:bCs/>
          <w:sz w:val="28"/>
        </w:rPr>
      </w:pPr>
      <w:r>
        <w:rPr>
          <w:b/>
          <w:bCs/>
          <w:sz w:val="28"/>
        </w:rPr>
        <w:pict w14:anchorId="197C1E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0.8pt;height:44.95pt">
            <v:imagedata r:id="rId6" o:title="idalogo3"/>
          </v:shape>
        </w:pict>
      </w:r>
    </w:p>
    <w:p w14:paraId="0BF5D1BF" w14:textId="77777777"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</w:p>
    <w:p w14:paraId="707C34D8" w14:textId="77777777" w:rsidR="00855A3B" w:rsidRDefault="00855A3B"/>
    <w:p w14:paraId="680445F7" w14:textId="77777777" w:rsidR="00855A3B" w:rsidRDefault="00A107AA">
      <w:r>
        <w:t>This example uses Excel as the data source. VBA in Excel formats the data to the font. R</w:t>
      </w:r>
      <w:r w:rsidR="00855A3B">
        <w:t xml:space="preserve">efer to the </w:t>
      </w:r>
      <w:hyperlink r:id="rId7" w:anchor="Word" w:history="1">
        <w:r w:rsidR="00FC4DE4" w:rsidRPr="00FC4DE4">
          <w:rPr>
            <w:rStyle w:val="Hyperlink"/>
          </w:rPr>
          <w:t>Word Mail Merge Tutorial</w:t>
        </w:r>
      </w:hyperlink>
      <w:r w:rsidR="00855A3B">
        <w:t xml:space="preserve"> for instructions.</w:t>
      </w:r>
    </w:p>
    <w:p w14:paraId="06FD0C8B" w14:textId="77777777" w:rsidR="00855A3B" w:rsidRDefault="00855A3B"/>
    <w:p w14:paraId="34D6F4FB" w14:textId="77777777"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(Data) E</w:t>
      </w:r>
      <w:r w:rsidRPr="00837C4E">
        <w:rPr>
          <w:b/>
        </w:rPr>
        <w:t>ncoded:</w:t>
      </w:r>
    </w:p>
    <w:p w14:paraId="35811BC6" w14:textId="362157CA" w:rsidR="00855A3B" w:rsidRDefault="005F39F9">
      <w:fldSimple w:instr=" MERGEFIELD &quot;Data&quot; ">
        <w:r w:rsidR="00A67299">
          <w:rPr>
            <w:noProof/>
          </w:rPr>
          <w:t>IDAutomation</w:t>
        </w:r>
      </w:fldSimple>
    </w:p>
    <w:p w14:paraId="3513458F" w14:textId="77777777" w:rsidR="00855A3B" w:rsidRDefault="00855A3B"/>
    <w:p w14:paraId="3F60557E" w14:textId="77777777"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</w:p>
    <w:p w14:paraId="6DBC94BE" w14:textId="03FB9F74" w:rsidR="00855A3B" w:rsidRDefault="005F39F9">
      <w:fldSimple w:instr=" MERGEFIELD Barcode ">
        <w:r w:rsidR="00A67299">
          <w:rPr>
            <w:noProof/>
          </w:rPr>
          <w:t>ÌIDAutomation=Î</w:t>
        </w:r>
      </w:fldSimple>
    </w:p>
    <w:p w14:paraId="76A33249" w14:textId="77777777" w:rsidR="00855A3B" w:rsidRDefault="00855A3B"/>
    <w:p w14:paraId="6DCCFEB2" w14:textId="77777777" w:rsidR="00855A3B" w:rsidRPr="00837C4E" w:rsidRDefault="00855A3B">
      <w:pPr>
        <w:rPr>
          <w:b/>
        </w:rPr>
      </w:pPr>
      <w:r w:rsidRPr="00837C4E">
        <w:rPr>
          <w:b/>
        </w:rPr>
        <w:t>Barcode Font</w:t>
      </w:r>
      <w:r w:rsidR="00837C4E">
        <w:rPr>
          <w:b/>
        </w:rPr>
        <w:t>:</w:t>
      </w:r>
      <w:r w:rsidR="00581AB3">
        <w:rPr>
          <w:b/>
        </w:rPr>
        <w:br/>
      </w:r>
    </w:p>
    <w:p w14:paraId="6C53ED52" w14:textId="517473C6" w:rsidR="00855A3B" w:rsidRPr="00727BAB" w:rsidRDefault="00F001A8">
      <w:pPr>
        <w:rPr>
          <w:rFonts w:ascii="IDAutomationSC128XS DEMO" w:hAnsi="IDAutomationSC128XS DEMO" w:cs="IDAutomationSC128XS DEMO"/>
          <w:sz w:val="40"/>
          <w:szCs w:val="40"/>
        </w:rPr>
      </w:pPr>
      <w:r w:rsidRPr="00727BAB">
        <w:rPr>
          <w:rFonts w:ascii="IDAutomationSC128XS DEMO" w:hAnsi="IDAutomationSC128XS DEMO" w:cs="IDAutomationSC128XS DEMO"/>
          <w:sz w:val="40"/>
          <w:szCs w:val="40"/>
        </w:rPr>
        <w:fldChar w:fldCharType="begin"/>
      </w:r>
      <w:r w:rsidRPr="00727BAB">
        <w:rPr>
          <w:rFonts w:ascii="IDAutomationSC128XS DEMO" w:hAnsi="IDAutomationSC128XS DEMO" w:cs="IDAutomationSC128XS DEMO"/>
          <w:sz w:val="40"/>
          <w:szCs w:val="40"/>
        </w:rPr>
        <w:instrText xml:space="preserve"> MERGEFIELD Barcode </w:instrText>
      </w:r>
      <w:r w:rsidRPr="00727BAB">
        <w:rPr>
          <w:rFonts w:ascii="IDAutomationSC128XS DEMO" w:hAnsi="IDAutomationSC128XS DEMO" w:cs="IDAutomationSC128XS DEMO"/>
          <w:sz w:val="40"/>
          <w:szCs w:val="40"/>
        </w:rPr>
        <w:fldChar w:fldCharType="separate"/>
      </w:r>
      <w:r w:rsidR="00A67299" w:rsidRPr="005D575D">
        <w:rPr>
          <w:rFonts w:ascii="IDAutomationSC128XS DEMO" w:hAnsi="IDAutomationSC128XS DEMO" w:cs="IDAutomationSC128XS DEMO"/>
          <w:noProof/>
          <w:sz w:val="40"/>
          <w:szCs w:val="40"/>
        </w:rPr>
        <w:t>ÌIDAutomation=Î</w:t>
      </w:r>
      <w:r w:rsidRPr="00727BAB">
        <w:rPr>
          <w:rFonts w:ascii="IDAutomationSC128XS DEMO" w:hAnsi="IDAutomationSC128XS DEMO" w:cs="IDAutomationSC128XS DEMO"/>
          <w:sz w:val="40"/>
          <w:szCs w:val="40"/>
        </w:rPr>
        <w:fldChar w:fldCharType="end"/>
      </w:r>
    </w:p>
    <w:p w14:paraId="6AC449F7" w14:textId="77777777" w:rsidR="00855A3B" w:rsidRDefault="00855A3B"/>
    <w:p w14:paraId="07566738" w14:textId="77777777"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58"/>
        <w:gridCol w:w="4230"/>
        <w:gridCol w:w="2268"/>
      </w:tblGrid>
      <w:tr w:rsidR="003B5FA4" w:rsidRPr="003B5FA4" w14:paraId="4903FF0C" w14:textId="77777777" w:rsidTr="00597188">
        <w:trPr>
          <w:trHeight w:val="548"/>
        </w:trPr>
        <w:tc>
          <w:tcPr>
            <w:tcW w:w="2358" w:type="dxa"/>
          </w:tcPr>
          <w:p w14:paraId="18C284C5" w14:textId="77777777"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4230" w:type="dxa"/>
          </w:tcPr>
          <w:p w14:paraId="796C4098" w14:textId="2DB66089" w:rsidR="003B5FA4" w:rsidRPr="00727BAB" w:rsidRDefault="00A429E9" w:rsidP="00EA7FAB">
            <w:pPr>
              <w:jc w:val="center"/>
              <w:rPr>
                <w:rFonts w:ascii="IDAutomationSC128XS DEMO" w:hAnsi="IDAutomationSC128XS DEMO" w:cs="IDAutomationSC128XS DEMO"/>
              </w:rPr>
            </w:pPr>
            <w:r>
              <w:rPr>
                <w:rFonts w:ascii="PrecisionID2D" w:hAnsi="PrecisionID2D" w:cs="Arial"/>
              </w:rPr>
              <w:br/>
            </w:r>
            <w:r w:rsidR="00F001A8" w:rsidRPr="00727BAB">
              <w:rPr>
                <w:rFonts w:ascii="IDAutomationSC128XS DEMO" w:hAnsi="IDAutomationSC128XS DEMO" w:cs="IDAutomationSC128XS DEMO"/>
              </w:rPr>
              <w:fldChar w:fldCharType="begin"/>
            </w:r>
            <w:r w:rsidR="00F001A8" w:rsidRPr="00727BAB">
              <w:rPr>
                <w:rFonts w:ascii="IDAutomationSC128XS DEMO" w:hAnsi="IDAutomationSC128XS DEMO" w:cs="IDAutomationSC128XS DEMO"/>
              </w:rPr>
              <w:instrText xml:space="preserve"> MERGEFIELD Barcode </w:instrText>
            </w:r>
            <w:r w:rsidR="00F001A8" w:rsidRPr="00727BAB">
              <w:rPr>
                <w:rFonts w:ascii="IDAutomationSC128XS DEMO" w:hAnsi="IDAutomationSC128XS DEMO" w:cs="IDAutomationSC128XS DEMO"/>
              </w:rPr>
              <w:fldChar w:fldCharType="separate"/>
            </w:r>
            <w:r w:rsidR="00A67299" w:rsidRPr="005D575D">
              <w:rPr>
                <w:rFonts w:ascii="IDAutomationSC128XS DEMO" w:hAnsi="IDAutomationSC128XS DEMO" w:cs="IDAutomationSC128XS DEMO"/>
                <w:noProof/>
              </w:rPr>
              <w:t>ÌIDAutomation=Î</w:t>
            </w:r>
            <w:r w:rsidR="00F001A8" w:rsidRPr="00727BAB">
              <w:rPr>
                <w:rFonts w:ascii="IDAutomationSC128XS DEMO" w:hAnsi="IDAutomationSC128XS DEMO" w:cs="IDAutomationSC128XS DEMO"/>
              </w:rPr>
              <w:fldChar w:fldCharType="end"/>
            </w:r>
          </w:p>
        </w:tc>
        <w:tc>
          <w:tcPr>
            <w:tcW w:w="2268" w:type="dxa"/>
          </w:tcPr>
          <w:p w14:paraId="48F70EEA" w14:textId="77777777"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</w:tr>
    </w:tbl>
    <w:p w14:paraId="395C599C" w14:textId="77777777" w:rsidR="003B5FA4" w:rsidRDefault="003B5FA4"/>
    <w:p w14:paraId="26E67EE1" w14:textId="77777777"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greater ease of use. More information about the Barcode Label Software and a free fully functional download is available at: </w:t>
      </w:r>
      <w:hyperlink r:id="rId8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14:paraId="739E42F8" w14:textId="77777777" w:rsidR="00F04426" w:rsidRDefault="00F04426"/>
    <w:sectPr w:rsidR="00F04426" w:rsidSect="00796BD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E355C463-EAEA-47FC-ADD3-1F06BD4674B5}"/>
    <w:embedBold r:id="rId2" w:fontKey="{F6B318E1-1FBB-4B84-AB0B-06F3AF73F631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IDAutomationSC128XS DEMO">
    <w:panose1 w:val="02000506000000020004"/>
    <w:charset w:val="00"/>
    <w:family w:val="auto"/>
    <w:pitch w:val="variable"/>
    <w:sig w:usb0="80002AA7" w:usb1="08000040" w:usb2="00000010" w:usb3="00000000" w:csb0="0000007F" w:csb1="00000000"/>
    <w:embedRegular r:id="rId3" w:fontKey="{87AA4A63-DCA3-4EE9-854D-52CB0A513D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recisionID2D">
    <w:charset w:val="00"/>
    <w:family w:val="auto"/>
    <w:pitch w:val="variable"/>
    <w:sig w:usb0="00000003" w:usb1="10000000" w:usb2="00000000" w:usb3="00000000" w:csb0="80000001" w:csb1="00000000"/>
    <w:embedRegular r:id="rId4" w:fontKey="{9A21D631-3FF4-4C10-B735-12A1874F447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0AF11A8-8818-4458-BEED-4DE8ECE70E4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2015842238">
    <w:abstractNumId w:val="5"/>
  </w:num>
  <w:num w:numId="2" w16cid:durableId="256595918">
    <w:abstractNumId w:val="0"/>
  </w:num>
  <w:num w:numId="3" w16cid:durableId="1884512815">
    <w:abstractNumId w:val="2"/>
  </w:num>
  <w:num w:numId="4" w16cid:durableId="132605445">
    <w:abstractNumId w:val="1"/>
  </w:num>
  <w:num w:numId="5" w16cid:durableId="2095128438">
    <w:abstractNumId w:val="3"/>
  </w:num>
  <w:num w:numId="6" w16cid:durableId="5613039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Word Mail Merge Data Source.xlsm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Sheet1$`"/>
    <w:dataSource r:id="rId1"/>
    <w:viewMergedData/>
    <w:odso>
      <w:udl w:val="Provider=Microsoft.ACE.OLEDB.12.0;User ID=Admin;Data Source=Word Mail Merge Data Source.xlsm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Sheet1$"/>
      <w:src r:id="rId2"/>
      <w:colDelim w:val="9"/>
      <w:type w:val="database"/>
      <w:fHdr/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  <w:fieldMapData>
        <w:lid w:val="en-US"/>
      </w:fieldMapData>
    </w:odso>
  </w:mailMerge>
  <w:doNotTrackMoves/>
  <w:defaultTabStop w:val="720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1F5448"/>
    <w:rsid w:val="00014932"/>
    <w:rsid w:val="000532DF"/>
    <w:rsid w:val="00106A36"/>
    <w:rsid w:val="00183EA2"/>
    <w:rsid w:val="001E0EA2"/>
    <w:rsid w:val="001E66EA"/>
    <w:rsid w:val="001F5448"/>
    <w:rsid w:val="002522B0"/>
    <w:rsid w:val="003B5FA4"/>
    <w:rsid w:val="0045662B"/>
    <w:rsid w:val="004D1CF2"/>
    <w:rsid w:val="00507B3F"/>
    <w:rsid w:val="00535AE1"/>
    <w:rsid w:val="005676F1"/>
    <w:rsid w:val="00581AB3"/>
    <w:rsid w:val="00597188"/>
    <w:rsid w:val="005F39F9"/>
    <w:rsid w:val="0064562B"/>
    <w:rsid w:val="006C0EF4"/>
    <w:rsid w:val="006D4E6E"/>
    <w:rsid w:val="007147EC"/>
    <w:rsid w:val="00723249"/>
    <w:rsid w:val="00727BAB"/>
    <w:rsid w:val="00796BD2"/>
    <w:rsid w:val="00837C4E"/>
    <w:rsid w:val="00855A3B"/>
    <w:rsid w:val="00947521"/>
    <w:rsid w:val="009B5030"/>
    <w:rsid w:val="00A107AA"/>
    <w:rsid w:val="00A242FB"/>
    <w:rsid w:val="00A429E9"/>
    <w:rsid w:val="00A67299"/>
    <w:rsid w:val="00B349D3"/>
    <w:rsid w:val="00B56416"/>
    <w:rsid w:val="00B77223"/>
    <w:rsid w:val="00B90CA6"/>
    <w:rsid w:val="00BC40DC"/>
    <w:rsid w:val="00C11F28"/>
    <w:rsid w:val="00C13751"/>
    <w:rsid w:val="00C970C6"/>
    <w:rsid w:val="00CB419A"/>
    <w:rsid w:val="00D54DF1"/>
    <w:rsid w:val="00D76323"/>
    <w:rsid w:val="00DA0E4B"/>
    <w:rsid w:val="00E76EB8"/>
    <w:rsid w:val="00EA7FAB"/>
    <w:rsid w:val="00EC6578"/>
    <w:rsid w:val="00F001A8"/>
    <w:rsid w:val="00F04426"/>
    <w:rsid w:val="00F066B0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  <w14:docId w14:val="074E29F5"/>
  <w15:docId w15:val="{BD4C33DF-0F67-427E-BF8D-B0604DABBC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dautomation.com/barcode-label-software/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idautomation.com/font-encoders/vba-macro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m" TargetMode="External"/><Relationship Id="rId1" Type="http://schemas.openxmlformats.org/officeDocument/2006/relationships/mailMergeSource" Target="Word%20Mail%20Merge%20Data%20Source.xls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3CB430-6D63-4D1E-8E33-0965F0F8ED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</Pages>
  <Words>146</Words>
  <Characters>834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brant anderson</cp:lastModifiedBy>
  <cp:revision>46</cp:revision>
  <dcterms:created xsi:type="dcterms:W3CDTF">2009-01-15T03:38:00Z</dcterms:created>
  <dcterms:modified xsi:type="dcterms:W3CDTF">2026-01-14T18:46:00Z</dcterms:modified>
</cp:coreProperties>
</file>